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33" w:rsidRPr="002E1531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Спортивное развлечение «Веселые Забавы»</w:t>
      </w:r>
      <w:r w:rsidR="00311E1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(подготовительная группа)</w:t>
      </w:r>
    </w:p>
    <w:p w:rsidR="00413E33" w:rsidRPr="002E1531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Цель:</w:t>
      </w:r>
    </w:p>
    <w:p w:rsidR="00413E33" w:rsidRPr="00413E33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укреплять здоровье детей.</w:t>
      </w:r>
    </w:p>
    <w:p w:rsidR="00413E33" w:rsidRPr="002E1531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Задачи:</w:t>
      </w:r>
    </w:p>
    <w:p w:rsidR="00413E33" w:rsidRPr="00413E33" w:rsidRDefault="00413E33" w:rsidP="00413E33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Создавать благоприятный эмоционально — психологический</w:t>
      </w:r>
      <w:r w:rsidR="002E15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настрой</w:t>
      </w: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13E33" w:rsidRPr="00413E33" w:rsidRDefault="00413E33" w:rsidP="00413E33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Развивать чувство коллективизма</w:t>
      </w:r>
      <w:r w:rsidR="002E15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взаимопомощи между </w:t>
      </w: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детьми.</w:t>
      </w:r>
    </w:p>
    <w:p w:rsidR="00413E33" w:rsidRPr="00413E33" w:rsidRDefault="00413E33" w:rsidP="00413E33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Формировать выносливость, ловкость, поддерживать хорошее настроение, побуждать к творчеству, самостоятельности.</w:t>
      </w:r>
    </w:p>
    <w:p w:rsidR="00413E33" w:rsidRPr="00413E33" w:rsidRDefault="00413E33" w:rsidP="00413E33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Формировать привычку к здоровому образу жизни.</w:t>
      </w:r>
    </w:p>
    <w:p w:rsidR="00413E33" w:rsidRPr="00413E33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Участники: воспитанники подготов</w:t>
      </w:r>
      <w:r w:rsidR="002E15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ительной к школе группы</w:t>
      </w: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413E33" w:rsidRPr="00413E33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Ведущий – Скоморох;</w:t>
      </w:r>
    </w:p>
    <w:p w:rsidR="00413E33" w:rsidRPr="00413E33" w:rsidRDefault="00413E33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Реквизиты:</w:t>
      </w:r>
      <w:r w:rsidRPr="002E15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413E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костюм Скомороха. Детям белые футболки, чешки, шорты.</w:t>
      </w:r>
    </w:p>
    <w:p w:rsidR="00D53F71" w:rsidRDefault="002E1531" w:rsidP="00D53F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Оборудование:</w:t>
      </w:r>
      <w:r w:rsidR="00D53F71" w:rsidRPr="00D53F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D53F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 фитнес мяча, кубики 3 шт., мячи 3 шт., </w:t>
      </w:r>
    </w:p>
    <w:p w:rsidR="00413E33" w:rsidRPr="002E1531" w:rsidRDefault="00D53F71" w:rsidP="00413E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резинка, 2 мольберта, 2 ватмана, 2 маркера. </w:t>
      </w:r>
    </w:p>
    <w:p w:rsidR="002E1531" w:rsidRPr="002E1531" w:rsidRDefault="002E1531" w:rsidP="002E15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2E153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ХОД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Здравствуйте, детишки! Девчонки и мальчишки!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Внимание!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Жители ближние и дальние!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Праздник начинается!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Сюда все приглашаются!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Сюда, сюда, спешите все!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Ждет вас множество затей: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игры разные играть,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Честно силу показать!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(Дети подбегают к Скомороху)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 (удивленно):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Ой, сколько вас понаехало!</w:t>
      </w:r>
    </w:p>
    <w:p w:rsidR="00413E33" w:rsidRDefault="00311E12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Ой, сколько вас привалило! 20</w:t>
      </w:r>
      <w:bookmarkStart w:id="0" w:name="_GoBack"/>
      <w:bookmarkEnd w:id="0"/>
      <w:r w:rsidR="00413E33">
        <w:rPr>
          <w:rFonts w:ascii="Verdana" w:hAnsi="Verdana"/>
          <w:color w:val="000000"/>
          <w:sz w:val="21"/>
          <w:szCs w:val="21"/>
        </w:rPr>
        <w:t xml:space="preserve"> смеющихся, </w:t>
      </w:r>
      <w:proofErr w:type="spellStart"/>
      <w:r w:rsidR="00413E33">
        <w:rPr>
          <w:rFonts w:ascii="Verdana" w:hAnsi="Verdana"/>
          <w:color w:val="000000"/>
          <w:sz w:val="21"/>
          <w:szCs w:val="21"/>
        </w:rPr>
        <w:t>озорнущихся</w:t>
      </w:r>
      <w:proofErr w:type="spellEnd"/>
      <w:r w:rsidR="00413E33">
        <w:rPr>
          <w:rFonts w:ascii="Verdana" w:hAnsi="Verdana"/>
          <w:color w:val="000000"/>
          <w:sz w:val="21"/>
          <w:szCs w:val="21"/>
        </w:rPr>
        <w:t>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веселящихся детей.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веселую ярмарку затей.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– самые сильные? (Да)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– самые смелые? (Да)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– самые ловкие? (Да)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– самые веселые? (Да)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Тогда начинаем состязания.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покажем мастер-класс.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все здорово у нас.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зарядку вы вставайте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разминку начинайте.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Разминка «Веселые дети»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На нашей удивительной планете начинается конкурс «Веселые дети». В соревнованиях участвуют 2 команды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команда «Звездочки»</w:t>
      </w:r>
      <w:r w:rsidR="002E1531">
        <w:rPr>
          <w:rFonts w:ascii="Verdana" w:hAnsi="Verdana"/>
          <w:color w:val="000000"/>
          <w:sz w:val="21"/>
          <w:szCs w:val="21"/>
        </w:rPr>
        <w:t xml:space="preserve"> и капитан команды ….</w:t>
      </w:r>
    </w:p>
    <w:p w:rsidR="00413E33" w:rsidRDefault="002E1531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Капитан</w:t>
      </w:r>
      <w:r w:rsidR="00413E33">
        <w:rPr>
          <w:rFonts w:ascii="Verdana" w:hAnsi="Verdana"/>
          <w:color w:val="000000"/>
          <w:sz w:val="21"/>
          <w:szCs w:val="21"/>
        </w:rPr>
        <w:t>: наш девиз «Один за всех и все за одного».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Команда «Огоньки»</w:t>
      </w:r>
      <w:r w:rsidR="002E1531">
        <w:rPr>
          <w:rFonts w:ascii="Verdana" w:hAnsi="Verdana"/>
          <w:color w:val="000000"/>
          <w:sz w:val="21"/>
          <w:szCs w:val="21"/>
        </w:rPr>
        <w:t>, капитан команды ….</w:t>
      </w:r>
    </w:p>
    <w:p w:rsidR="00413E33" w:rsidRDefault="002E1531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Капитан</w:t>
      </w:r>
      <w:r w:rsidR="00413E33">
        <w:rPr>
          <w:rFonts w:ascii="Verdana" w:hAnsi="Verdana"/>
          <w:color w:val="000000"/>
          <w:sz w:val="21"/>
          <w:szCs w:val="21"/>
        </w:rPr>
        <w:t>: Наш девиз «Вместе – мы сила».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Команды готовы? (Да)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Тогда начинаем. Ой, а жюри будет оценивать команды. У кого в конце конкурсов будет больше флажков, та команда и выиграла.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1 конкурс «Поезд Дружба».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Братцы в гости снарядились,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Друг за друга прицепились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помчались в путь далек,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Лишь оставили дымок.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капитаны команд обегают вокруг кубика, берут следующих игроков в команде, обегают вокруг кубика и т.д.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Молодцы ребята!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 конкурс: На коня быстрей садись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лети быстрее ввысь.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сесть на мяч, допрыгать до кубика, обойти его, вернуться, отдать мяч следующему игроку.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Вы очень быстро «скакали», я так не умею, молодцы!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3 конкурс «Паук»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обойди кочку «пауком».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Попросим жюри оценить три конкурса. Ребята все очень-очень старались, они молодцы. (Жюри оценивает).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наши конкурсы продолжаются.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Здесь и шутки,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Здесь и смех,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Удивлять мы будем всех.</w:t>
      </w:r>
    </w:p>
    <w:p w:rsidR="00413E33" w:rsidRDefault="002E1531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</w:t>
      </w:r>
      <w:r w:rsidR="00413E33">
        <w:rPr>
          <w:rFonts w:ascii="Verdana" w:hAnsi="Verdana"/>
          <w:color w:val="000000"/>
          <w:sz w:val="21"/>
          <w:szCs w:val="21"/>
        </w:rPr>
        <w:t xml:space="preserve"> конкурс забавный конкурс «Сардины в банке»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капитаны команд одевают на себя резинку, бегут, обегают кубик, встают в 1м. от кубика, бежит следующий игрок, обегает кубик, «залезает» в банку к капитану и т.д. чья банка быстрее заполнится «сардиной», та команда выигрывает состязание.</w:t>
      </w:r>
    </w:p>
    <w:p w:rsidR="00413E33" w:rsidRDefault="002E1531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4</w:t>
      </w:r>
      <w:r w:rsidR="00413E33">
        <w:rPr>
          <w:rFonts w:ascii="Verdana" w:hAnsi="Verdana"/>
          <w:color w:val="000000"/>
          <w:sz w:val="21"/>
          <w:szCs w:val="21"/>
        </w:rPr>
        <w:t xml:space="preserve"> конкурс. На ярмарке присутствует художник-портретист. Он обычно пишет портреты, но сегодня его </w:t>
      </w:r>
      <w:proofErr w:type="gramStart"/>
      <w:r w:rsidR="00413E33">
        <w:rPr>
          <w:rFonts w:ascii="Verdana" w:hAnsi="Verdana"/>
          <w:color w:val="000000"/>
          <w:sz w:val="21"/>
          <w:szCs w:val="21"/>
        </w:rPr>
        <w:t>нет</w:t>
      </w:r>
      <w:proofErr w:type="gramEnd"/>
      <w:r w:rsidR="00413E33">
        <w:rPr>
          <w:rFonts w:ascii="Verdana" w:hAnsi="Verdana"/>
          <w:color w:val="000000"/>
          <w:sz w:val="21"/>
          <w:szCs w:val="21"/>
        </w:rPr>
        <w:t xml:space="preserve"> и я предлагаю вам нарисовать мой портрет – портрет Скомороха, вы будете сегодня художниками.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на мольберте ватман, маркер. Каждый игрок, начиная с капитана, по очереди подходит к мольберту, рисует одну деталь портрета (</w:t>
      </w:r>
      <w:proofErr w:type="gramStart"/>
      <w:r>
        <w:rPr>
          <w:rFonts w:ascii="Verdana" w:hAnsi="Verdana"/>
          <w:color w:val="000000"/>
          <w:sz w:val="21"/>
          <w:szCs w:val="21"/>
        </w:rPr>
        <w:t>например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глаза), другой нос, третий – рот, четвертый – лицо, пятый – уши, шестой – шею, седьмой – туловище, восьмой – руки, девятый – ноги, десятый – волосы.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уважаемые жюри! На какой портрет я больше похож? (оценка жюри)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Продолжаем. И все же, мне очень нравятся оба портрета.</w:t>
      </w:r>
    </w:p>
    <w:p w:rsidR="00413E33" w:rsidRDefault="00C90981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</w:t>
      </w:r>
      <w:r w:rsidR="00413E33">
        <w:rPr>
          <w:rFonts w:ascii="Verdana" w:hAnsi="Verdana"/>
          <w:color w:val="000000"/>
          <w:sz w:val="21"/>
          <w:szCs w:val="21"/>
        </w:rPr>
        <w:t xml:space="preserve"> конкурс. Последний конкурс с мячами.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взять три мяча, добежать с ними до кубика, обойти кубик, в 1 метре от него положить</w:t>
      </w:r>
      <w:r w:rsidR="00C90981">
        <w:rPr>
          <w:rFonts w:ascii="Verdana" w:hAnsi="Verdana"/>
          <w:color w:val="000000"/>
          <w:sz w:val="21"/>
          <w:szCs w:val="21"/>
        </w:rPr>
        <w:t xml:space="preserve"> мячи, взять</w:t>
      </w:r>
      <w:r>
        <w:rPr>
          <w:rFonts w:ascii="Verdana" w:hAnsi="Verdana"/>
          <w:color w:val="000000"/>
          <w:sz w:val="21"/>
          <w:szCs w:val="21"/>
        </w:rPr>
        <w:t xml:space="preserve"> кубики, добежать до команды, передать эстафету следующему игроку, 2 игрок добегает до кубика, обегает </w:t>
      </w:r>
      <w:proofErr w:type="spellStart"/>
      <w:r>
        <w:rPr>
          <w:rFonts w:ascii="Verdana" w:hAnsi="Verdana"/>
          <w:color w:val="000000"/>
          <w:sz w:val="21"/>
          <w:szCs w:val="21"/>
        </w:rPr>
        <w:t>его</w:t>
      </w:r>
      <w:proofErr w:type="gramStart"/>
      <w:r>
        <w:rPr>
          <w:rFonts w:ascii="Verdana" w:hAnsi="Verdana"/>
          <w:color w:val="000000"/>
          <w:sz w:val="21"/>
          <w:szCs w:val="21"/>
        </w:rPr>
        <w:t>,</w:t>
      </w:r>
      <w:r w:rsidR="00C90981">
        <w:rPr>
          <w:rFonts w:ascii="Verdana" w:hAnsi="Verdana"/>
          <w:color w:val="000000"/>
          <w:sz w:val="21"/>
          <w:szCs w:val="21"/>
        </w:rPr>
        <w:t>к</w:t>
      </w:r>
      <w:proofErr w:type="gramEnd"/>
      <w:r w:rsidR="00C90981">
        <w:rPr>
          <w:rFonts w:ascii="Verdana" w:hAnsi="Verdana"/>
          <w:color w:val="000000"/>
          <w:sz w:val="21"/>
          <w:szCs w:val="21"/>
        </w:rPr>
        <w:t>ладет</w:t>
      </w:r>
      <w:proofErr w:type="spellEnd"/>
      <w:r w:rsidR="00C90981">
        <w:rPr>
          <w:rFonts w:ascii="Verdana" w:hAnsi="Verdana"/>
          <w:color w:val="000000"/>
          <w:sz w:val="21"/>
          <w:szCs w:val="21"/>
        </w:rPr>
        <w:t xml:space="preserve"> кубики,</w:t>
      </w:r>
      <w:r>
        <w:rPr>
          <w:rFonts w:ascii="Verdana" w:hAnsi="Verdana"/>
          <w:color w:val="000000"/>
          <w:sz w:val="21"/>
          <w:szCs w:val="21"/>
        </w:rPr>
        <w:t xml:space="preserve"> берет мячи, бежит к ком</w:t>
      </w:r>
      <w:r w:rsidR="00C90981">
        <w:rPr>
          <w:rFonts w:ascii="Verdana" w:hAnsi="Verdana"/>
          <w:color w:val="000000"/>
          <w:sz w:val="21"/>
          <w:szCs w:val="21"/>
        </w:rPr>
        <w:t>анде</w:t>
      </w:r>
      <w:r>
        <w:rPr>
          <w:rFonts w:ascii="Verdana" w:hAnsi="Verdana"/>
          <w:color w:val="000000"/>
          <w:sz w:val="21"/>
          <w:szCs w:val="21"/>
        </w:rPr>
        <w:t xml:space="preserve"> и т.д.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Ребята, вы показали сегодня мастер-класс. Со всеми конкурсами справились. Слово предоставляем жюри.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 жюри: молодцы, ребята! Вы, на самом деле, были сегодня отличниками. Победила дружба.</w:t>
      </w:r>
    </w:p>
    <w:p w:rsidR="00C90981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Скоморох: Сегодня победила дружба, у меня есть для вас сюрприз. 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Всем спасибо! Спасибо вам, ребята! Спасибо вам, объективное жюри.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Скоморох: Подошел к концу наш праздник.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прощаемся друзья!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Славно все повеселились!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Нам скучать никак нельзя.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До свиданья, всем спасибо,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пришли на праздник Вы!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Вам желаем счастья, мира</w:t>
      </w:r>
    </w:p>
    <w:p w:rsidR="00413E33" w:rsidRDefault="00413E33" w:rsidP="00413E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смеяться от души.</w:t>
      </w:r>
    </w:p>
    <w:p w:rsidR="00C24765" w:rsidRDefault="00C24765"/>
    <w:sectPr w:rsidR="00C2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1730"/>
    <w:multiLevelType w:val="multilevel"/>
    <w:tmpl w:val="A97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40"/>
    <w:rsid w:val="002E1531"/>
    <w:rsid w:val="00311E12"/>
    <w:rsid w:val="00413E33"/>
    <w:rsid w:val="00C24765"/>
    <w:rsid w:val="00C90981"/>
    <w:rsid w:val="00C97F40"/>
    <w:rsid w:val="00D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2018-10-15T12:11:00Z</dcterms:created>
  <dcterms:modified xsi:type="dcterms:W3CDTF">2018-10-16T03:55:00Z</dcterms:modified>
</cp:coreProperties>
</file>